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B2A" w:rsidRPr="00965B2A" w:rsidRDefault="00965B2A" w:rsidP="00965B2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65B2A" w:rsidRPr="00DB3B02" w:rsidRDefault="0094491F" w:rsidP="00965B2A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305550" cy="8654677"/>
            <wp:effectExtent l="19050" t="0" r="0" b="0"/>
            <wp:docPr id="1" name="Рисунок 1" descr="C:\Users\!\Downloads\полож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ownloads\положение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47" cy="865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91F" w:rsidRDefault="0094491F" w:rsidP="00F92E85">
      <w:pPr>
        <w:pStyle w:val="a6"/>
        <w:spacing w:line="276" w:lineRule="auto"/>
        <w:jc w:val="both"/>
      </w:pP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lastRenderedPageBreak/>
        <w:t>- формирование и развитие творческих способностей учащихся;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>- удовлетворение индивидуальных потребностей учащихся в интеллектуальном,  - художественно-эстетическом, нравственном и интеллектуальном развитии, а также в занятиях физической культурой и спортом;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>- формирование культуры здорового и безопасного образа жизни, укрепление здоровья учащихся;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>- обеспечение духовно-нравственного, гражданско-патриотического, трудового воспитания учащихся;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>- выявление, развитие и поддержку талантливых учащихся, а также лиц, проявивших выдающиеся способности;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>- профессиональную ориентацию учащихся;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 xml:space="preserve">- создание и обеспечение необходимых условий для личностного развития, укрепление 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>здоровья, профессионального самоопределения и творческого труда учащихся;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>- развитие специальных физических качеств и способностей учащихся;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>- социализацию и адаптацию учащихся к жизни в обществе;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>- формирование общей культуры учащихся;</w:t>
      </w:r>
    </w:p>
    <w:p w:rsidR="00F92E85" w:rsidRPr="00B20A53" w:rsidRDefault="00F92E85" w:rsidP="00F92E85">
      <w:pPr>
        <w:pStyle w:val="a6"/>
        <w:spacing w:line="276" w:lineRule="auto"/>
        <w:jc w:val="both"/>
      </w:pPr>
      <w:r w:rsidRPr="00B20A53">
        <w:t>- 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F92E85" w:rsidRPr="00F92E85" w:rsidRDefault="00F92E85" w:rsidP="00F92E85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5B2A" w:rsidRPr="00965B2A" w:rsidRDefault="00F92E85" w:rsidP="00C25209">
      <w:pPr>
        <w:spacing w:after="17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 w:rsidR="00965B2A" w:rsidRPr="00DB3B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Формирование и утверждение образовательных программ</w:t>
      </w:r>
    </w:p>
    <w:p w:rsidR="00965B2A" w:rsidRPr="00965B2A" w:rsidRDefault="00F92E85" w:rsidP="00DB3B02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В школе реализуются образовательные программы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65B2A" w:rsidRPr="00DB3B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технической, естественнонаучной, физкультурно-спортивной, художественной, туристско-краеведческой, социально-гуманитарной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направленности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65B2A" w:rsidRPr="00965B2A" w:rsidRDefault="00F92E85" w:rsidP="00965B2A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 w:rsidR="00965B2A" w:rsidRPr="00DB3B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="004167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965B2A" w:rsidRPr="00DB3B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Разработка образовательных программ.</w:t>
      </w:r>
    </w:p>
    <w:p w:rsidR="00126091" w:rsidRDefault="00F92E85" w:rsidP="00DB3B02">
      <w:pPr>
        <w:spacing w:after="17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4167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Образовательные программы формируют </w:t>
      </w:r>
      <w:r w:rsidR="00965B2A" w:rsidRPr="00DB3B0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педагоги дополнительного образования школы,</w:t>
      </w:r>
      <w:r w:rsidR="00965B2A" w:rsidRPr="00DB3B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реализующего образовательные программы. </w:t>
      </w:r>
    </w:p>
    <w:p w:rsidR="00965B2A" w:rsidRPr="00965B2A" w:rsidRDefault="00F92E85" w:rsidP="00DB3B02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4167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Образовательные программы разрабатываются с учетом пожеланий обучающихся и их родителей (законных представителей). </w:t>
      </w:r>
      <w:r w:rsidR="00965B2A" w:rsidRPr="0012609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Для обучающихся с ОВЗ и детей-инвалидов при формировании образовательной программы учитываются особенности их психофизического развития.</w:t>
      </w:r>
    </w:p>
    <w:p w:rsidR="00965B2A" w:rsidRPr="00965B2A" w:rsidRDefault="00F92E85" w:rsidP="00DB3B02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4167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Для утверждения образовательных программ ответственные работники готовят:</w:t>
      </w:r>
    </w:p>
    <w:p w:rsidR="00965B2A" w:rsidRPr="00965B2A" w:rsidRDefault="00965B2A" w:rsidP="00DB3B02">
      <w:pPr>
        <w:numPr>
          <w:ilvl w:val="0"/>
          <w:numId w:val="3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проект образовательной программы.</w:t>
      </w:r>
    </w:p>
    <w:p w:rsidR="00965B2A" w:rsidRPr="00965B2A" w:rsidRDefault="00F92E85" w:rsidP="00965B2A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 w:rsidR="00965B2A" w:rsidRPr="00DB3B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.4. Согласование образовательных программ.</w:t>
      </w:r>
    </w:p>
    <w:p w:rsidR="00965B2A" w:rsidRPr="00965B2A" w:rsidRDefault="00F92E85" w:rsidP="00DB3B02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.4.1. Разработанный проект образовательной программы предоставляется на проверку и согласование заместителю директора по учебно-воспитательной работе.</w:t>
      </w:r>
    </w:p>
    <w:p w:rsidR="00965B2A" w:rsidRPr="00965B2A" w:rsidRDefault="00F92E85" w:rsidP="00965B2A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 w:rsidR="00965B2A" w:rsidRPr="00DB3B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.5. Утверждение и пересмотр образовательных программ.</w:t>
      </w:r>
    </w:p>
    <w:p w:rsidR="00965B2A" w:rsidRPr="00965B2A" w:rsidRDefault="00F92E85" w:rsidP="00DB3B02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.5.1. Образовательную программу утверждает директор школы.</w:t>
      </w:r>
    </w:p>
    <w:p w:rsidR="00965B2A" w:rsidRPr="00965B2A" w:rsidRDefault="00F92E85" w:rsidP="00DB3B02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.5.</w:t>
      </w:r>
      <w:r w:rsidR="0012609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Ответственные работники обязаны ежегодно и по мере необходимости обновлять образовательные программы с учетом развития науки, техники, культуры, экономики, технологии и социальной сферы.</w:t>
      </w:r>
    </w:p>
    <w:p w:rsidR="00965B2A" w:rsidRPr="00965B2A" w:rsidRDefault="00F92E85" w:rsidP="00FC13EF">
      <w:pPr>
        <w:spacing w:after="17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4</w:t>
      </w:r>
      <w:r w:rsidR="00965B2A" w:rsidRPr="00DB3B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Прием на обучение и отчисление </w:t>
      </w:r>
      <w:proofErr w:type="gramStart"/>
      <w:r w:rsidR="00965B2A" w:rsidRPr="00DB3B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.1. К освоению образовательных программ допускаются обучающиеся школы в возрасте </w:t>
      </w:r>
      <w:r w:rsidR="00965B2A" w:rsidRPr="004167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</w:t>
      </w:r>
      <w:r w:rsidR="004167E3" w:rsidRPr="004167E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6 </w:t>
      </w:r>
      <w:r w:rsidR="00965B2A" w:rsidRPr="004167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</w:t>
      </w:r>
      <w:r w:rsidR="00CD7285" w:rsidRPr="004167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65B2A" w:rsidRPr="004167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65B2A" w:rsidRPr="004167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18</w:t>
      </w:r>
      <w:r w:rsidR="00965B2A" w:rsidRPr="004167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без предъявления требований к уровню образования, если иное не обусловлено спецификой реализуемой образовательной программы. </w:t>
      </w:r>
    </w:p>
    <w:p w:rsidR="00965B2A" w:rsidRPr="00965B2A" w:rsidRDefault="00F92E85" w:rsidP="00965B2A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965B2A" w:rsidRPr="00DB3B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.2. Прием на обучение.</w:t>
      </w:r>
    </w:p>
    <w:p w:rsidR="00DB3B02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.2.1. Прием обучающихся и их обучение осуществляются по мере комплектования групп в течение календарного года, включая каникулярное время</w:t>
      </w:r>
      <w:r w:rsidR="00CD7285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167E3" w:rsidRPr="004167E3" w:rsidRDefault="004167E3" w:rsidP="004167E3">
      <w:pPr>
        <w:pStyle w:val="HTML"/>
        <w:shd w:val="clear" w:color="auto" w:fill="FFFFFF"/>
        <w:spacing w:line="360" w:lineRule="atLeast"/>
        <w:jc w:val="both"/>
        <w:rPr>
          <w:color w:val="555555"/>
          <w:sz w:val="21"/>
          <w:szCs w:val="21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4.2.2. </w:t>
      </w:r>
      <w:r w:rsidRPr="004167E3">
        <w:rPr>
          <w:rFonts w:ascii="Times New Roman" w:hAnsi="Times New Roman" w:cs="Times New Roman"/>
          <w:sz w:val="24"/>
          <w:szCs w:val="24"/>
        </w:rPr>
        <w:t>Списочный состав детских объединений составляет не менее 8 человек. Списочный состав объединений, использующих компьютерную технику, составляет 10-12 человек.</w:t>
      </w:r>
    </w:p>
    <w:p w:rsidR="00965B2A" w:rsidRPr="00965B2A" w:rsidRDefault="00F92E85" w:rsidP="004167E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2F8B" w:rsidRPr="00DB3B02">
        <w:rPr>
          <w:rFonts w:ascii="Times New Roman" w:hAnsi="Times New Roman" w:cs="Times New Roman"/>
          <w:sz w:val="24"/>
          <w:szCs w:val="24"/>
        </w:rPr>
        <w:t>.2.</w:t>
      </w:r>
      <w:r w:rsidR="004167E3">
        <w:rPr>
          <w:rFonts w:ascii="Times New Roman" w:hAnsi="Times New Roman" w:cs="Times New Roman"/>
          <w:sz w:val="24"/>
          <w:szCs w:val="24"/>
        </w:rPr>
        <w:t>3</w:t>
      </w:r>
      <w:r w:rsidR="00F92F8B" w:rsidRPr="00DB3B0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24FE6" w:rsidRPr="00DB3B02">
        <w:rPr>
          <w:rFonts w:ascii="Times New Roman" w:hAnsi="Times New Roman" w:cs="Times New Roman"/>
          <w:sz w:val="24"/>
          <w:szCs w:val="24"/>
        </w:rPr>
        <w:t>Зачисление обучающихся в объединения дополнительного образования осуществляется по их желанию на срок, предусмотренный образовательной программой</w:t>
      </w:r>
      <w:r w:rsidR="000508F3">
        <w:rPr>
          <w:rFonts w:ascii="Times New Roman" w:hAnsi="Times New Roman" w:cs="Times New Roman"/>
          <w:sz w:val="24"/>
          <w:szCs w:val="24"/>
        </w:rPr>
        <w:t xml:space="preserve"> на основании заявления о зачислении (</w:t>
      </w:r>
      <w:r w:rsidR="00DB3B02">
        <w:rPr>
          <w:rFonts w:ascii="Times New Roman" w:hAnsi="Times New Roman" w:cs="Times New Roman"/>
          <w:sz w:val="24"/>
          <w:szCs w:val="24"/>
        </w:rPr>
        <w:t>заявление подаётся родителем (законным представителем</w:t>
      </w:r>
      <w:r w:rsidR="000508F3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0508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08F3">
        <w:rPr>
          <w:rFonts w:ascii="Times New Roman" w:hAnsi="Times New Roman" w:cs="Times New Roman"/>
          <w:sz w:val="24"/>
          <w:szCs w:val="24"/>
        </w:rPr>
        <w:t>С 14</w:t>
      </w:r>
      <w:r w:rsidR="00DB3B02">
        <w:rPr>
          <w:rFonts w:ascii="Times New Roman" w:hAnsi="Times New Roman" w:cs="Times New Roman"/>
          <w:sz w:val="24"/>
          <w:szCs w:val="24"/>
        </w:rPr>
        <w:t xml:space="preserve"> лет заявление может подать и сам ребёнок)</w:t>
      </w:r>
      <w:r w:rsidR="00FC13EF">
        <w:rPr>
          <w:rFonts w:ascii="Times New Roman" w:hAnsi="Times New Roman" w:cs="Times New Roman"/>
          <w:sz w:val="24"/>
          <w:szCs w:val="24"/>
        </w:rPr>
        <w:t xml:space="preserve"> или же подачей заявки в </w:t>
      </w:r>
      <w:r w:rsidR="00C25209">
        <w:rPr>
          <w:rFonts w:ascii="Times New Roman" w:hAnsi="Times New Roman" w:cs="Times New Roman"/>
          <w:sz w:val="24"/>
          <w:szCs w:val="24"/>
        </w:rPr>
        <w:t xml:space="preserve">информационной </w:t>
      </w:r>
      <w:r w:rsidR="00FC13EF">
        <w:rPr>
          <w:rFonts w:ascii="Times New Roman" w:hAnsi="Times New Roman" w:cs="Times New Roman"/>
          <w:sz w:val="24"/>
          <w:szCs w:val="24"/>
        </w:rPr>
        <w:t>системе «Навигатор доп</w:t>
      </w:r>
      <w:r w:rsidR="00C25209">
        <w:rPr>
          <w:rFonts w:ascii="Times New Roman" w:hAnsi="Times New Roman" w:cs="Times New Roman"/>
          <w:sz w:val="24"/>
          <w:szCs w:val="24"/>
        </w:rPr>
        <w:t>олнительного образования детей в Республике Татарстан</w:t>
      </w:r>
      <w:r w:rsidR="00FC13EF">
        <w:rPr>
          <w:rFonts w:ascii="Times New Roman" w:hAnsi="Times New Roman" w:cs="Times New Roman"/>
          <w:sz w:val="24"/>
          <w:szCs w:val="24"/>
        </w:rPr>
        <w:t>»</w:t>
      </w:r>
      <w:r w:rsidR="00B24FE6" w:rsidRPr="00DB3B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24FE6" w:rsidRPr="00DB3B02">
        <w:rPr>
          <w:rFonts w:ascii="Times New Roman" w:hAnsi="Times New Roman" w:cs="Times New Roman"/>
          <w:sz w:val="24"/>
          <w:szCs w:val="24"/>
        </w:rPr>
        <w:t xml:space="preserve"> В объединения второго и последующего годов обучения могут быть зачислены обучающиеся, не занимающиеся в группе первого года обучения, но успешно прошедшие собеседование или иные испытания.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</w:t>
      </w:r>
      <w:r w:rsidR="004167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Информ</w:t>
      </w:r>
      <w:r w:rsidR="00CD7285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ация о сроках приема документов р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азмещается </w:t>
      </w:r>
      <w:r w:rsidR="00965B2A" w:rsidRPr="00DB3B0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 информационном</w:t>
      </w:r>
      <w:r w:rsidR="00965B2A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965B2A" w:rsidRPr="00DB3B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стенде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Набор </w:t>
      </w:r>
      <w:proofErr w:type="gramStart"/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объявляется только при наличии</w:t>
      </w:r>
      <w:r w:rsidR="00CD7285" w:rsidRPr="00DB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 образовательной программы.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</w:t>
      </w:r>
      <w:r w:rsidR="004167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  <w:r w:rsidR="00965B2A" w:rsidRPr="00F92E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Для поступления на </w:t>
      </w:r>
      <w:proofErr w:type="gramStart"/>
      <w:r w:rsidR="00965B2A" w:rsidRPr="00F92E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обучение по</w:t>
      </w:r>
      <w:proofErr w:type="gramEnd"/>
      <w:r w:rsidR="00965B2A" w:rsidRPr="00F92E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образовательным программам на платной основе с обучающимся и (или) с физическим или юридическим лицом, обязующимся оплатить обучение обучающегося, зачисляемого на обучение, заключается договор на оказание платных образовательных услуг</w:t>
      </w:r>
      <w:r w:rsidR="00965B2A" w:rsidRPr="00F92E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</w:t>
      </w:r>
      <w:r w:rsidR="004167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Зачисление </w:t>
      </w:r>
      <w:proofErr w:type="gramStart"/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обучение осуществляется приказом директора школы.</w:t>
      </w:r>
    </w:p>
    <w:p w:rsidR="00965B2A" w:rsidRPr="00965B2A" w:rsidRDefault="00F92E85" w:rsidP="00965B2A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</w:t>
      </w:r>
      <w:r w:rsidR="00965B2A" w:rsidRPr="00DB3B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.3. Отчисление.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.3.1. Отчисление </w:t>
      </w:r>
      <w:proofErr w:type="gramStart"/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производится:</w:t>
      </w:r>
    </w:p>
    <w:p w:rsidR="00965B2A" w:rsidRPr="00965B2A" w:rsidRDefault="00965B2A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а) в связи с окончанием срока </w:t>
      </w:r>
      <w:proofErr w:type="gramStart"/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 по</w:t>
      </w:r>
      <w:proofErr w:type="gramEnd"/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программе или при переводе обучающегося в другую образовательную организацию;</w:t>
      </w:r>
    </w:p>
    <w:p w:rsidR="00965B2A" w:rsidRPr="00965B2A" w:rsidRDefault="00965B2A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б) по инициативе </w:t>
      </w:r>
      <w:proofErr w:type="gramStart"/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родителей (законных представителей);</w:t>
      </w:r>
    </w:p>
    <w:p w:rsidR="00965B2A" w:rsidRPr="00965B2A" w:rsidRDefault="00965B2A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по инициативе школы или структурного подразделения:</w:t>
      </w:r>
    </w:p>
    <w:p w:rsidR="00965B2A" w:rsidRPr="00965B2A" w:rsidRDefault="00965B2A" w:rsidP="00FC13EF">
      <w:pPr>
        <w:numPr>
          <w:ilvl w:val="0"/>
          <w:numId w:val="4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грубом нарушении устава школы и правил поведения обучающихся. Отчисление проводится в качестве меры дисциплинарного взыскания к </w:t>
      </w:r>
      <w:proofErr w:type="gramStart"/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старше 15 лет;</w:t>
      </w:r>
    </w:p>
    <w:p w:rsidR="00965B2A" w:rsidRPr="00965B2A" w:rsidRDefault="00965B2A" w:rsidP="00FC13EF">
      <w:pPr>
        <w:numPr>
          <w:ilvl w:val="0"/>
          <w:numId w:val="4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нарушения порядка приема по вине обучающегося;</w:t>
      </w:r>
    </w:p>
    <w:p w:rsidR="00965B2A" w:rsidRPr="00965B2A" w:rsidRDefault="00965B2A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г) по обстоятельствам, не зависящим от воли сторон, в том числе:</w:t>
      </w:r>
    </w:p>
    <w:p w:rsidR="00965B2A" w:rsidRPr="00965B2A" w:rsidRDefault="00965B2A" w:rsidP="00FC13EF">
      <w:pPr>
        <w:numPr>
          <w:ilvl w:val="0"/>
          <w:numId w:val="5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ликвидации школы или структурного подразделения;</w:t>
      </w:r>
    </w:p>
    <w:p w:rsidR="00965B2A" w:rsidRPr="00965B2A" w:rsidRDefault="00965B2A" w:rsidP="00FC13EF">
      <w:pPr>
        <w:numPr>
          <w:ilvl w:val="0"/>
          <w:numId w:val="5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аннулировании или приостановлении действия лицензии на образовательную деятельность.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.3.2. Отчисление </w:t>
      </w:r>
      <w:proofErr w:type="gramStart"/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приказом директора школы.</w:t>
      </w:r>
    </w:p>
    <w:p w:rsidR="005F6DA3" w:rsidRDefault="005F6DA3" w:rsidP="00FC13EF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F6DA3" w:rsidRDefault="005F6DA3" w:rsidP="00FC13EF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65B2A" w:rsidRPr="00965B2A" w:rsidRDefault="00F92E85" w:rsidP="00FC13EF">
      <w:pPr>
        <w:spacing w:after="17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5</w:t>
      </w:r>
      <w:r w:rsidR="00965B2A" w:rsidRPr="00DB3B0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Организация образовательного процесса</w:t>
      </w:r>
    </w:p>
    <w:p w:rsidR="00965B2A" w:rsidRPr="00965B2A" w:rsidRDefault="00965B2A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F92E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Организация образовательного процесса регламентируется расписанием занятий и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 образовательной программой.</w:t>
      </w:r>
    </w:p>
    <w:p w:rsidR="00965B2A" w:rsidRPr="00965B2A" w:rsidRDefault="00965B2A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F92E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Предоставление образовательных услуг по образовательным программам может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осуществляться в течение всего календарного года, включая каникулярное время. Обучающиеся школы осваивают образовательную программу без отрыва от </w:t>
      </w:r>
      <w:proofErr w:type="gramStart"/>
      <w:r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основной общеобразовательной программе.</w:t>
      </w:r>
    </w:p>
    <w:p w:rsidR="00965B2A" w:rsidRPr="00DB3B02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Обучение осуществляется </w:t>
      </w:r>
      <w:proofErr w:type="spellStart"/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очно</w:t>
      </w:r>
      <w:proofErr w:type="gramStart"/>
      <w:r w:rsidR="00965B2A" w:rsidRPr="0012609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</w:t>
      </w:r>
      <w:r w:rsidR="00F92F8B" w:rsidRPr="0012609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</w:t>
      </w:r>
      <w:proofErr w:type="gramEnd"/>
      <w:r w:rsidR="00F92F8B" w:rsidRPr="0012609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</w:t>
      </w:r>
      <w:r w:rsidR="00965B2A" w:rsidRPr="0012609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очно</w:t>
      </w:r>
      <w:proofErr w:type="spellEnd"/>
      <w:r w:rsidR="00F92F8B" w:rsidRPr="0012609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965B2A" w:rsidRPr="00126091" w:rsidRDefault="00F92F8B" w:rsidP="00FC13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0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</w:t>
      </w:r>
      <w:r w:rsidR="00965B2A" w:rsidRPr="001260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аочно, в том числе с применением</w:t>
      </w:r>
      <w:r w:rsidRPr="001260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965B2A" w:rsidRPr="001260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дистанционных образовательных технологий (далее - ДОТ) и электронного обучения</w:t>
      </w:r>
      <w:r w:rsidRPr="001260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965B2A" w:rsidRPr="001260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(далее - ЭО), если это позволяет реализуемая образовательная программа</w:t>
      </w:r>
      <w:r w:rsidR="00965B2A" w:rsidRPr="001260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Образовательная деятельность осуществляется в соответствии с учебным планом.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Занятия в объединениях проводятся по группам, индивидуально или всем составом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объединения. Допускается сочетание различных форм получения образования и форм обучения.</w:t>
      </w:r>
    </w:p>
    <w:p w:rsidR="00965B2A" w:rsidRPr="00965B2A" w:rsidRDefault="00F92E85" w:rsidP="0094491F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Количество обучающихся в объединении, их возрастные категории, а также</w:t>
      </w:r>
      <w:r w:rsidR="009449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учебных занятий в объединении зависят от направлен</w:t>
      </w:r>
      <w:r w:rsidR="009449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образовательной программы (от 8 до 15 учащихся).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обучающийся вправе заниматься в нескольких объединениях и переходить в процессе обучения из одного объединения в другое.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и возрастных особенностей обучающихся.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работе объединений при наличии условий и согласия руководителя объединения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участвовать совместно с </w:t>
      </w:r>
      <w:proofErr w:type="gramStart"/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родители (законные представители).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 реализации образовательных программ могут предусматриваться как аудиторные, так и внеаудиторные занятия, которые проводятся по группам или индивидуально.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 реализации образовательных программ возможно проведение массовых мероприятий, создание необходимых условий для совместной деятельности обучающихся и их родителей (законных представителей).</w:t>
      </w:r>
    </w:p>
    <w:p w:rsidR="00965B2A" w:rsidRPr="00965B2A" w:rsidRDefault="00F92E85" w:rsidP="009449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Образовательная деятельность обучающихся предусматривает следующие виды</w:t>
      </w:r>
      <w:r w:rsidR="00F92F8B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занятий и 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 другие виды учебных занятий и учебных работ</w:t>
      </w:r>
      <w:r w:rsidR="00F92F8B" w:rsidRPr="00DB3B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B2A" w:rsidRPr="00965B2A" w:rsidRDefault="00965B2A" w:rsidP="009449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всех видов аудиторных занятий академический час устанавливается продолжительностью </w:t>
      </w:r>
      <w:r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45 минут</w:t>
      </w:r>
      <w:r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 занятий в неделю определяется руководителем объединения.</w:t>
      </w:r>
    </w:p>
    <w:p w:rsidR="00965B2A" w:rsidRPr="00965B2A" w:rsidRDefault="00F92E85" w:rsidP="00FC13EF">
      <w:pPr>
        <w:spacing w:after="17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6</w:t>
      </w:r>
      <w:r w:rsidR="00965B2A" w:rsidRPr="00FC13E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. Особенности организации образовательной деятельности с применением электронного </w:t>
      </w:r>
      <w:r w:rsidR="00965B2A" w:rsidRPr="00FC13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обучения и дистанционных образовательных технологий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.1. </w:t>
      </w:r>
      <w:proofErr w:type="gramStart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 реализации образовательных программ с применением электронного обучения и дистанционных образовательных технологий  (далее –  ЭО и ДОТ) в школе обеспечиваются условия для функционирования электронной информационно-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обучающимися образовательных программ в полном объеме.</w:t>
      </w:r>
      <w:proofErr w:type="gramEnd"/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.2. </w:t>
      </w:r>
      <w:proofErr w:type="gramStart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 реализации образовательных программ с применением ЭО и ДОТ объем образовательной нагрузки и соотношение объема занятий, проводимых путем непосредственного взаимодействия педагогических работников с обучающимися, и учебных занятий с применением ЭО и ДОТ определяется в соответствии с требованиями санитарных правил и гигиенических нормативов.</w:t>
      </w:r>
      <w:proofErr w:type="gramEnd"/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.3. При реализации заочной формы обучения с применением ЭО и ДОТ допускается отсутствие аудиторных занятий.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.4. Необходимым условием реализации образовательных программ с применением ЭО и ДОТ является наличие электронной информационно-образовательной среды школы, которая обеспечивает:</w:t>
      </w:r>
    </w:p>
    <w:p w:rsidR="00965B2A" w:rsidRPr="00965B2A" w:rsidRDefault="00965B2A" w:rsidP="00FC13EF">
      <w:pPr>
        <w:numPr>
          <w:ilvl w:val="0"/>
          <w:numId w:val="6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предоставление всех необходимых сервисов для организации структурного подразделения централизованного автоматизированного управления обучением;</w:t>
      </w:r>
    </w:p>
    <w:p w:rsidR="00965B2A" w:rsidRPr="00965B2A" w:rsidRDefault="00965B2A" w:rsidP="00FC13EF">
      <w:pPr>
        <w:numPr>
          <w:ilvl w:val="0"/>
          <w:numId w:val="6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быстрое и эффективное размещение учебного </w:t>
      </w:r>
      <w:proofErr w:type="spellStart"/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контента</w:t>
      </w:r>
      <w:proofErr w:type="spellEnd"/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его </w:t>
      </w:r>
      <w:proofErr w:type="spellStart"/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персонализацию</w:t>
      </w:r>
      <w:proofErr w:type="spellEnd"/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</w:t>
      </w: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возможность многократного использования;</w:t>
      </w:r>
    </w:p>
    <w:p w:rsidR="00965B2A" w:rsidRPr="00965B2A" w:rsidRDefault="00965B2A" w:rsidP="00FC13EF">
      <w:pPr>
        <w:numPr>
          <w:ilvl w:val="0"/>
          <w:numId w:val="6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единую платформу для решения всех учебных задач в соответствии с</w:t>
      </w: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современными стандартами в сфере ЭО и ДОТ;</w:t>
      </w:r>
    </w:p>
    <w:p w:rsidR="00965B2A" w:rsidRPr="00965B2A" w:rsidRDefault="00965B2A" w:rsidP="00FC13EF">
      <w:pPr>
        <w:numPr>
          <w:ilvl w:val="0"/>
          <w:numId w:val="6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широкое взаимодействие между всеми участниками учебного процесса.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.5. При реализации образовательных программ с использованием ЭО и ДОТ материально- техническая база включает в себя:</w:t>
      </w:r>
    </w:p>
    <w:p w:rsidR="00965B2A" w:rsidRPr="00965B2A" w:rsidRDefault="00965B2A" w:rsidP="00FC13EF">
      <w:pPr>
        <w:numPr>
          <w:ilvl w:val="0"/>
          <w:numId w:val="7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техническую и административную инфраструктуру, платформу для структурированного и интерактивного обучения, опирающегося на синхронное и асинхронное взаимодействие между группой и педагогическим составом;</w:t>
      </w:r>
    </w:p>
    <w:p w:rsidR="00965B2A" w:rsidRPr="00965B2A" w:rsidRDefault="00965B2A" w:rsidP="00FC13EF">
      <w:pPr>
        <w:numPr>
          <w:ilvl w:val="0"/>
          <w:numId w:val="7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компьютерные классы;</w:t>
      </w:r>
    </w:p>
    <w:p w:rsidR="00965B2A" w:rsidRPr="00965B2A" w:rsidRDefault="00965B2A" w:rsidP="00FC13EF">
      <w:pPr>
        <w:numPr>
          <w:ilvl w:val="0"/>
          <w:numId w:val="7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подключение к глобальной, национальной, региональной, локальной и (или)</w:t>
      </w: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корпоративной компьютерной сети;</w:t>
      </w:r>
    </w:p>
    <w:p w:rsidR="00965B2A" w:rsidRPr="00965B2A" w:rsidRDefault="00965B2A" w:rsidP="00FC13EF">
      <w:pPr>
        <w:numPr>
          <w:ilvl w:val="0"/>
          <w:numId w:val="7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электронный архив учебного материала;</w:t>
      </w:r>
    </w:p>
    <w:p w:rsidR="00965B2A" w:rsidRPr="00965B2A" w:rsidRDefault="00965B2A" w:rsidP="00FC13EF">
      <w:pPr>
        <w:numPr>
          <w:ilvl w:val="0"/>
          <w:numId w:val="7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электронную библиотеку и видеотеку учебных дисциплин;</w:t>
      </w:r>
    </w:p>
    <w:p w:rsidR="00965B2A" w:rsidRPr="00965B2A" w:rsidRDefault="00965B2A" w:rsidP="00FC13EF">
      <w:pPr>
        <w:numPr>
          <w:ilvl w:val="0"/>
          <w:numId w:val="7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офисное оборудование.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="00965B2A" w:rsidRPr="00FC13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.6. Требования к техническому оснащению рабочего места обучающегося и педагогического работника:</w:t>
      </w:r>
    </w:p>
    <w:p w:rsidR="00965B2A" w:rsidRPr="00965B2A" w:rsidRDefault="00965B2A" w:rsidP="00FC13EF">
      <w:pPr>
        <w:numPr>
          <w:ilvl w:val="0"/>
          <w:numId w:val="8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персональный компьютер с доступом к сети Интернет: операционная система не ниже </w:t>
      </w:r>
      <w:proofErr w:type="spellStart"/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Windows</w:t>
      </w:r>
      <w:proofErr w:type="spellEnd"/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7;</w:t>
      </w:r>
    </w:p>
    <w:p w:rsidR="00965B2A" w:rsidRPr="00965B2A" w:rsidRDefault="00965B2A" w:rsidP="00FC13EF">
      <w:pPr>
        <w:numPr>
          <w:ilvl w:val="0"/>
          <w:numId w:val="8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компьютерная периферия: </w:t>
      </w:r>
      <w:proofErr w:type="spellStart"/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веб-камера</w:t>
      </w:r>
      <w:proofErr w:type="spellEnd"/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микрофон, наушники и (или)</w:t>
      </w: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аудиоколонки;</w:t>
      </w:r>
    </w:p>
    <w:p w:rsidR="00965B2A" w:rsidRPr="00965B2A" w:rsidRDefault="00965B2A" w:rsidP="00FC13EF">
      <w:pPr>
        <w:numPr>
          <w:ilvl w:val="0"/>
          <w:numId w:val="8"/>
        </w:numPr>
        <w:spacing w:after="0" w:line="240" w:lineRule="auto"/>
        <w:ind w:left="3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доступ к системе дистанционного </w:t>
      </w:r>
      <w:proofErr w:type="gramStart"/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обучения по</w:t>
      </w:r>
      <w:proofErr w:type="gramEnd"/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индивидуальному логину и</w:t>
      </w: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паролю.</w:t>
      </w:r>
    </w:p>
    <w:p w:rsidR="00965B2A" w:rsidRPr="00965B2A" w:rsidRDefault="00965B2A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F92E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.7. При реализации образовательных программ с применением ЭО и ДОТ местом осуществления образовательной деятельности является местонахождение школы, независимо от местонахождения обучающихся.</w:t>
      </w:r>
    </w:p>
    <w:p w:rsidR="00965B2A" w:rsidRPr="00965B2A" w:rsidRDefault="00965B2A" w:rsidP="00ED2CCF">
      <w:pPr>
        <w:spacing w:after="17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F92E85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7</w:t>
      </w:r>
      <w:r w:rsidRPr="00FC13E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. Особенности организации образовательной деятельности для обучающихся</w:t>
      </w:r>
      <w:r w:rsidRPr="00965B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br/>
      </w:r>
      <w:r w:rsidRPr="00DB3B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 ограниченными возможностями здоровья, детей-инвалидов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.1. </w:t>
      </w:r>
      <w:proofErr w:type="gramStart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Для обучающихся с ограниченными возможностями здоровья, детей-инвалидов образовательная деятельность по образовательных программам организуется с учетом особенностей их психофизического развития.</w:t>
      </w:r>
      <w:proofErr w:type="gramEnd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Кроме того, при 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 xml:space="preserve">реализации образовательных программ создаются специальные условия, без которых невозможно или затруднено </w:t>
      </w:r>
      <w:r w:rsidR="00F92F8B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своение образовательных программ в соответствии с заключением </w:t>
      </w:r>
      <w:proofErr w:type="spellStart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психолого-медико-педагогической</w:t>
      </w:r>
      <w:proofErr w:type="spellEnd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комиссии.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.2. </w:t>
      </w:r>
      <w:proofErr w:type="gramStart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Сроки обучения по образовательным программам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</w:t>
      </w:r>
      <w:proofErr w:type="spellStart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психолого-медико-педагогической</w:t>
      </w:r>
      <w:proofErr w:type="spellEnd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комиссии – для обучающихся с ограниченными возможностями здоровья, детей-инвалидов.</w:t>
      </w:r>
      <w:proofErr w:type="gramEnd"/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F92F8B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3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Численный состав объединения уменьшается при включении в него обучающихся с ограниченными возможностями здоровья и (или) детей-инвалидов.</w:t>
      </w:r>
    </w:p>
    <w:p w:rsidR="00F92F8B" w:rsidRPr="00FC13EF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F92F8B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Численность обучающихся с ограниченными возможностями здоровья, детей- инвалидов в учебной группе устанавливается до 10 человек</w:t>
      </w:r>
      <w:r w:rsidR="00F92F8B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DE30D7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Занятия в объединениях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классах и (или) группах при условии набора такой группы.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DE30D7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С обучающимися с ограниченными возможностями здоровья, детьми- инвалидами может проводиться индивидуальная работа.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DE30D7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Содержание дополнительного образования и условия организации обучения и </w:t>
      </w:r>
      <w:proofErr w:type="gramStart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воспитания</w:t>
      </w:r>
      <w:proofErr w:type="gramEnd"/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обучающихся с ограниченными возможностями здоровья, детей-инвалидов определяются адаптированной образовательной программой.</w:t>
      </w:r>
    </w:p>
    <w:p w:rsidR="00965B2A" w:rsidRPr="00965B2A" w:rsidRDefault="00965B2A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F92E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DE30D7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8</w:t>
      </w:r>
      <w:r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Образовательная деятельность обучающихся с ограниченными возможностями здоровья по образовательным  программам может осуществляться на основе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7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="00DE30D7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9</w:t>
      </w:r>
      <w:r w:rsidR="00965B2A" w:rsidRPr="00FC13E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Учебные материалы могут быть предоставлены в электронном и (или) печатном виде с учетом особых потребностей обучающихся с ограниченными возможностями здоровья, детей-инвалидов.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65B2A" w:rsidRPr="00ED2CCF" w:rsidRDefault="00F92E85" w:rsidP="00965B2A">
      <w:pPr>
        <w:spacing w:after="17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965B2A" w:rsidRPr="00ED2C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Аттестация</w:t>
      </w:r>
    </w:p>
    <w:p w:rsidR="00965B2A" w:rsidRPr="00ED2CCF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65B2A"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Освоение образовательной программы завершается аттестацией </w:t>
      </w:r>
      <w:proofErr w:type="gramStart"/>
      <w:r w:rsidR="00965B2A"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65B2A"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Формы аттестации определяются образовательной программой.  </w:t>
      </w:r>
      <w:proofErr w:type="gramStart"/>
      <w:r w:rsidR="00965B2A"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формы аттестации: </w:t>
      </w:r>
      <w:r w:rsidR="00965B2A" w:rsidRPr="00ED2C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тестирование, контрольная работа, письменная</w:t>
      </w:r>
      <w:r w:rsidR="00DE30D7" w:rsidRPr="00ED2C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65B2A" w:rsidRPr="00ED2C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работа, устный опрос, защита реферата, зачет, выполнение проекта или творческой работы, выставка</w:t>
      </w:r>
      <w:r w:rsidR="00965B2A"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65B2A" w:rsidRPr="00ED2CCF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65B2A"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Аттестация проводится </w:t>
      </w:r>
      <w:r w:rsidR="00965B2A" w:rsidRPr="00ED2C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педагогическим работником, осуществляющим обучение</w:t>
      </w:r>
      <w:r w:rsidR="00965B2A"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B2A" w:rsidRPr="00965B2A" w:rsidRDefault="00F92E85" w:rsidP="00FC13EF">
      <w:pPr>
        <w:spacing w:after="17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65B2A" w:rsidRPr="00ED2CCF">
        <w:rPr>
          <w:rFonts w:ascii="Times New Roman" w:eastAsia="Times New Roman" w:hAnsi="Times New Roman" w:cs="Times New Roman"/>
          <w:sz w:val="24"/>
          <w:szCs w:val="24"/>
          <w:lang w:eastAsia="ru-RU"/>
        </w:rPr>
        <w:t>.3. Результаты аттестации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любой из форм определяются оценками «аттестован», «не аттестован».</w:t>
      </w:r>
    </w:p>
    <w:p w:rsidR="00942568" w:rsidRPr="00DB3B02" w:rsidRDefault="00F92E85" w:rsidP="00ED2CCF">
      <w:pPr>
        <w:spacing w:after="17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</w:t>
      </w:r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.4. Обучающимся, завершившим </w:t>
      </w:r>
      <w:proofErr w:type="gramStart"/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</w:t>
      </w:r>
      <w:proofErr w:type="gramEnd"/>
      <w:r w:rsidR="00965B2A" w:rsidRPr="00965B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программе и успешно</w:t>
      </w:r>
      <w:r w:rsidR="00DE30D7" w:rsidRPr="00DB3B0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прошедшим аттестацию, могут выдаваться документы об обучении (сертификаты,</w:t>
      </w:r>
      <w:r w:rsidR="00DE30D7" w:rsidRPr="00DB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B2A" w:rsidRPr="00965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и т. п.)</w:t>
      </w:r>
      <w:r w:rsidR="00DE30D7" w:rsidRPr="00DB3B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942568" w:rsidRPr="00DB3B02" w:rsidSect="00942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227D"/>
    <w:multiLevelType w:val="multilevel"/>
    <w:tmpl w:val="9016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701EE"/>
    <w:multiLevelType w:val="multilevel"/>
    <w:tmpl w:val="78BA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87132"/>
    <w:multiLevelType w:val="multilevel"/>
    <w:tmpl w:val="B26C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A52FC"/>
    <w:multiLevelType w:val="multilevel"/>
    <w:tmpl w:val="A256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6357CE"/>
    <w:multiLevelType w:val="multilevel"/>
    <w:tmpl w:val="74D8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C43B9"/>
    <w:multiLevelType w:val="multilevel"/>
    <w:tmpl w:val="A3BC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D6417C"/>
    <w:multiLevelType w:val="multilevel"/>
    <w:tmpl w:val="E584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224295"/>
    <w:multiLevelType w:val="multilevel"/>
    <w:tmpl w:val="1272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EF24DE"/>
    <w:multiLevelType w:val="multilevel"/>
    <w:tmpl w:val="1CF0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9A5276"/>
    <w:multiLevelType w:val="multilevel"/>
    <w:tmpl w:val="68A0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F134A4"/>
    <w:multiLevelType w:val="multilevel"/>
    <w:tmpl w:val="83E4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10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65B2A"/>
    <w:rsid w:val="000508F3"/>
    <w:rsid w:val="00126091"/>
    <w:rsid w:val="001E208A"/>
    <w:rsid w:val="002E46A9"/>
    <w:rsid w:val="004167E3"/>
    <w:rsid w:val="00561A8A"/>
    <w:rsid w:val="005F6DA3"/>
    <w:rsid w:val="00722025"/>
    <w:rsid w:val="0080161A"/>
    <w:rsid w:val="00942568"/>
    <w:rsid w:val="0094491F"/>
    <w:rsid w:val="00965B2A"/>
    <w:rsid w:val="00A34637"/>
    <w:rsid w:val="00B24FE6"/>
    <w:rsid w:val="00BC11DB"/>
    <w:rsid w:val="00C25209"/>
    <w:rsid w:val="00CB04CC"/>
    <w:rsid w:val="00CD7285"/>
    <w:rsid w:val="00DB3B02"/>
    <w:rsid w:val="00DE30D7"/>
    <w:rsid w:val="00EB5A22"/>
    <w:rsid w:val="00ED2CCF"/>
    <w:rsid w:val="00F33F95"/>
    <w:rsid w:val="00F90DF8"/>
    <w:rsid w:val="00F92E85"/>
    <w:rsid w:val="00F92F8B"/>
    <w:rsid w:val="00FC1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65B2A"/>
  </w:style>
  <w:style w:type="character" w:styleId="a4">
    <w:name w:val="Strong"/>
    <w:basedOn w:val="a0"/>
    <w:uiPriority w:val="22"/>
    <w:qFormat/>
    <w:rsid w:val="00965B2A"/>
    <w:rPr>
      <w:b/>
      <w:bCs/>
    </w:rPr>
  </w:style>
  <w:style w:type="character" w:customStyle="1" w:styleId="sfwc">
    <w:name w:val="sfwc"/>
    <w:basedOn w:val="a0"/>
    <w:rsid w:val="00965B2A"/>
  </w:style>
  <w:style w:type="character" w:styleId="a5">
    <w:name w:val="Hyperlink"/>
    <w:basedOn w:val="a0"/>
    <w:uiPriority w:val="99"/>
    <w:semiHidden/>
    <w:unhideWhenUsed/>
    <w:rsid w:val="00965B2A"/>
    <w:rPr>
      <w:color w:val="0000FF"/>
      <w:u w:val="single"/>
    </w:rPr>
  </w:style>
  <w:style w:type="paragraph" w:styleId="a6">
    <w:name w:val="No Spacing"/>
    <w:basedOn w:val="a"/>
    <w:uiPriority w:val="1"/>
    <w:qFormat/>
    <w:rsid w:val="00F92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16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167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4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!</dc:creator>
  <cp:lastModifiedBy>!</cp:lastModifiedBy>
  <cp:revision>11</cp:revision>
  <cp:lastPrinted>2021-10-19T13:59:00Z</cp:lastPrinted>
  <dcterms:created xsi:type="dcterms:W3CDTF">2021-10-15T10:20:00Z</dcterms:created>
  <dcterms:modified xsi:type="dcterms:W3CDTF">2021-10-19T13:59:00Z</dcterms:modified>
</cp:coreProperties>
</file>